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合肥文旅篮球俱乐部技术分析系统软件采购项目，现通过询价方式择优选择一家服务单位，本次询价采用有效最低价法中标方式，欢迎具备条件的单位参与。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1.项目名称：合肥文旅篮球俱乐部技术分析系统软件采购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2.项目编号：2024TYGSCG44</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3.项目概算：20000元</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6.项目地址：合肥文旅篮球俱乐部</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2.公司具有合法有效的营业执照，营业执照经营范围需</w:t>
      </w:r>
      <w:r>
        <w:rPr>
          <w:rFonts w:hint="eastAsia" w:ascii="仿宋_GB2312" w:hAnsi="仿宋_GB2312" w:eastAsia="仿宋_GB2312" w:cs="仿宋_GB2312"/>
          <w:color w:val="000000"/>
          <w:kern w:val="0"/>
          <w:sz w:val="31"/>
          <w:szCs w:val="31"/>
          <w:lang w:val="en-US" w:eastAsia="zh-CN" w:bidi="ar"/>
        </w:rPr>
        <w:t>符合招标采购要求</w:t>
      </w:r>
      <w:r>
        <w:rPr>
          <w:rFonts w:ascii="仿宋_GB2312" w:hAnsi="仿宋_GB2312" w:eastAsia="仿宋_GB2312" w:cs="仿宋_GB2312"/>
          <w:color w:val="000000"/>
          <w:kern w:val="0"/>
          <w:sz w:val="31"/>
          <w:szCs w:val="31"/>
          <w:lang w:val="en-US" w:eastAsia="zh-CN" w:bidi="ar"/>
        </w:rPr>
        <w:t>；</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auto"/>
          <w:kern w:val="0"/>
          <w:sz w:val="31"/>
          <w:szCs w:val="31"/>
          <w:lang w:val="en-US" w:eastAsia="zh-CN" w:bidi="ar"/>
        </w:rPr>
        <w:t>3.</w:t>
      </w:r>
      <w:r>
        <w:rPr>
          <w:rFonts w:hint="eastAsia" w:ascii="仿宋_GB2312" w:hAnsi="宋体" w:eastAsia="仿宋_GB2312" w:cs="宋体"/>
          <w:bCs/>
          <w:color w:val="000000"/>
          <w:sz w:val="32"/>
          <w:szCs w:val="32"/>
          <w:lang w:val="en-US" w:eastAsia="zh-CN"/>
        </w:rPr>
        <w:t>本项目不接受联合体投标；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20" w:firstLineChars="200"/>
        <w:rPr>
          <w:rFonts w:hint="eastAsia" w:ascii="仿宋_GB2312" w:hAnsi="宋体" w:eastAsia="仿宋_GB2312" w:cs="宋体"/>
          <w:bCs/>
          <w:color w:val="000000"/>
          <w:kern w:val="2"/>
          <w:sz w:val="32"/>
          <w:szCs w:val="32"/>
          <w:lang w:val="en-US" w:eastAsia="zh-CN" w:bidi="ar-SA"/>
        </w:rPr>
      </w:pP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w:t>
      </w:r>
      <w:r>
        <w:rPr>
          <w:rFonts w:hint="eastAsia" w:ascii="仿宋_GB2312" w:hAnsi="宋体" w:eastAsia="仿宋_GB2312" w:cs="宋体"/>
          <w:bCs/>
          <w:color w:val="000000"/>
          <w:kern w:val="2"/>
          <w:sz w:val="32"/>
          <w:szCs w:val="32"/>
          <w:lang w:val="en-US" w:eastAsia="zh-CN" w:bidi="ar-SA"/>
        </w:rPr>
        <w:t>投标人存在以下不良信用记录情形之一的，不得推荐为中标候选人，不得确定为中标人：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2024年11月18日17：00前将报价单连同营业执照和相关资质证明全部盖章后密封送至合肥体育产业投资有限公司综合管理部。未按要求盖章和密封的报价文件视为废标，无效报价。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widowControl/>
        <w:spacing w:line="360" w:lineRule="auto"/>
        <w:ind w:firstLine="643" w:firstLineChars="200"/>
        <w:jc w:val="left"/>
        <w:rPr>
          <w:rFonts w:ascii="宋体" w:hAnsi="宋体" w:cs="宋体"/>
          <w:color w:val="auto"/>
          <w:kern w:val="0"/>
          <w:sz w:val="24"/>
          <w:szCs w:val="24"/>
        </w:rPr>
      </w:pPr>
      <w:r>
        <w:rPr>
          <w:rFonts w:hint="eastAsia" w:ascii="仿宋_GB2312" w:hAnsi="宋体" w:eastAsia="仿宋_GB2312" w:cs="宋体"/>
          <w:b/>
          <w:bCs w:val="0"/>
          <w:color w:val="auto"/>
          <w:sz w:val="32"/>
          <w:szCs w:val="32"/>
          <w:lang w:val="en-US" w:eastAsia="zh-CN"/>
        </w:rPr>
        <w:t>本项目须现场查勘并签到，联系人：李工15375427907</w:t>
      </w:r>
      <w:r>
        <w:rPr>
          <w:rFonts w:hint="eastAsia" w:ascii="仿宋_GB2312" w:hAnsi="宋体" w:eastAsia="仿宋_GB2312" w:cs="宋体"/>
          <w:bCs/>
          <w:color w:val="auto"/>
          <w:sz w:val="32"/>
          <w:szCs w:val="32"/>
          <w:lang w:val="en-US" w:eastAsia="zh-CN"/>
        </w:rPr>
        <w:t>（工作日周一至周五，上午08:30-12:00，下午2:00-5:30，节假日休息）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2024年11月15日</w:t>
      </w:r>
    </w:p>
    <w:p>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eastAsia"/>
          <w:lang w:val="en-US" w:eastAsia="zh-CN"/>
        </w:rPr>
      </w:pPr>
    </w:p>
    <w:p>
      <w:pPr>
        <w:pStyle w:val="2"/>
        <w:rPr>
          <w:rFonts w:hint="default"/>
          <w:lang w:val="en-US" w:eastAsia="zh-CN"/>
        </w:rPr>
      </w:pPr>
    </w:p>
    <w:p>
      <w:pPr>
        <w:pStyle w:val="2"/>
        <w:rPr>
          <w:rFonts w:hint="eastAsia"/>
          <w:lang w:val="en-US" w:eastAsia="zh-CN"/>
        </w:rPr>
      </w:pPr>
      <w:r>
        <w:rPr>
          <w:rFonts w:hint="eastAsia"/>
          <w:lang w:val="en-US" w:eastAsia="zh-CN"/>
        </w:rPr>
        <w:t>附件</w:t>
      </w:r>
    </w:p>
    <w:p>
      <w:pPr>
        <w:rPr>
          <w:rFonts w:hint="default"/>
          <w:lang w:val="en-US" w:eastAsia="zh-CN"/>
        </w:rPr>
      </w:pPr>
    </w:p>
    <w:p>
      <w:pPr>
        <w:rPr>
          <w:rFonts w:hint="eastAsia"/>
          <w:lang w:val="en-US" w:eastAsia="zh-CN"/>
        </w:rPr>
      </w:pPr>
    </w:p>
    <w:tbl>
      <w:tblPr>
        <w:tblStyle w:val="12"/>
        <w:tblpPr w:leftFromText="180" w:rightFromText="180" w:vertAnchor="text" w:horzAnchor="page" w:tblpX="397" w:tblpY="810"/>
        <w:tblOverlap w:val="never"/>
        <w:tblW w:w="10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2594"/>
        <w:gridCol w:w="3798"/>
        <w:gridCol w:w="2211"/>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名称</w:t>
            </w:r>
          </w:p>
        </w:tc>
        <w:tc>
          <w:tcPr>
            <w:tcW w:w="3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功能要求</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报价（元）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技术分析软件</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提供一站式运动表现分析解决方案，帮助球队在赛前、赛中、赛后视频及数据的捕捉、解析、演示及分享，优化球队工作效率、节省时间。也可通过该软件线上分析分享平台，集中存储视频和数据，教练和球员可通过分享评论和图画来研究自己的表现，促进球员和教练的交流，培养默契和提升整个团队精神。</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仿宋_GB2312" w:hAnsi="宋体" w:eastAsia="仿宋_GB2312" w:cs="仿宋_GB2312"/>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1072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备注：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1、请开具增值税专用发票，并标注开票税率（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2、报价包含运输、安装、施工、调试、辅材、质保等费用；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3、联系人：李工15375427907。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报价单位（盖章）：                    联系方式：</w:t>
            </w:r>
          </w:p>
        </w:tc>
      </w:tr>
    </w:tbl>
    <w:p>
      <w:pPr>
        <w:pStyle w:val="2"/>
        <w:rPr>
          <w:rFonts w:hint="eastAsia"/>
          <w:lang w:val="en-US" w:eastAsia="zh-CN"/>
        </w:rPr>
      </w:pPr>
    </w:p>
    <w:p>
      <w:pPr>
        <w:jc w:val="both"/>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1" w:fontKey="{0A7908A3-B029-44FD-B864-DFC02657EC43}"/>
  </w:font>
  <w:font w:name="方正小标宋简体">
    <w:panose1 w:val="03000509000000000000"/>
    <w:charset w:val="86"/>
    <w:family w:val="auto"/>
    <w:pitch w:val="default"/>
    <w:sig w:usb0="00000001" w:usb1="080E0000" w:usb2="00000000" w:usb3="00000000" w:csb0="00040000" w:csb1="00000000"/>
    <w:embedRegular r:id="rId2" w:fontKey="{F55C5A4C-E8A7-493F-8F7B-FC08504D2A91}"/>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05AAB"/>
    <w:rsid w:val="008C32F5"/>
    <w:rsid w:val="00BC364E"/>
    <w:rsid w:val="00CE337E"/>
    <w:rsid w:val="00CF0389"/>
    <w:rsid w:val="00D06D08"/>
    <w:rsid w:val="00E2644A"/>
    <w:rsid w:val="00E60556"/>
    <w:rsid w:val="01CC35CF"/>
    <w:rsid w:val="022E6FD2"/>
    <w:rsid w:val="029C4700"/>
    <w:rsid w:val="043859E9"/>
    <w:rsid w:val="050A080F"/>
    <w:rsid w:val="05364F30"/>
    <w:rsid w:val="06400B4D"/>
    <w:rsid w:val="06687DD8"/>
    <w:rsid w:val="07296214"/>
    <w:rsid w:val="078E7D76"/>
    <w:rsid w:val="07C6669D"/>
    <w:rsid w:val="0AB72D32"/>
    <w:rsid w:val="0BC913D8"/>
    <w:rsid w:val="0BD13600"/>
    <w:rsid w:val="0C297D00"/>
    <w:rsid w:val="0CC775E0"/>
    <w:rsid w:val="0CF14001"/>
    <w:rsid w:val="0D036E8E"/>
    <w:rsid w:val="0F712489"/>
    <w:rsid w:val="0FED2F8F"/>
    <w:rsid w:val="1017327F"/>
    <w:rsid w:val="10857989"/>
    <w:rsid w:val="113A4E32"/>
    <w:rsid w:val="115E0C9F"/>
    <w:rsid w:val="116A39C2"/>
    <w:rsid w:val="142671CA"/>
    <w:rsid w:val="143622C9"/>
    <w:rsid w:val="14AD601D"/>
    <w:rsid w:val="15792DB8"/>
    <w:rsid w:val="15D123C9"/>
    <w:rsid w:val="17A56C6F"/>
    <w:rsid w:val="182C43A0"/>
    <w:rsid w:val="197F20CD"/>
    <w:rsid w:val="1AB4549F"/>
    <w:rsid w:val="1B732509"/>
    <w:rsid w:val="1C387EE3"/>
    <w:rsid w:val="1E994128"/>
    <w:rsid w:val="1F106FB8"/>
    <w:rsid w:val="1FC92B06"/>
    <w:rsid w:val="22132138"/>
    <w:rsid w:val="224602F1"/>
    <w:rsid w:val="225136E8"/>
    <w:rsid w:val="22FC1C17"/>
    <w:rsid w:val="24303B26"/>
    <w:rsid w:val="243C2F07"/>
    <w:rsid w:val="25BC425B"/>
    <w:rsid w:val="289B707E"/>
    <w:rsid w:val="29303EC2"/>
    <w:rsid w:val="29AC2209"/>
    <w:rsid w:val="2A755803"/>
    <w:rsid w:val="2AF174DE"/>
    <w:rsid w:val="2B7C3927"/>
    <w:rsid w:val="2C0204B3"/>
    <w:rsid w:val="2C8A6DAD"/>
    <w:rsid w:val="300A3C19"/>
    <w:rsid w:val="30ED1751"/>
    <w:rsid w:val="313F44D5"/>
    <w:rsid w:val="315D146E"/>
    <w:rsid w:val="32565317"/>
    <w:rsid w:val="34FA73CA"/>
    <w:rsid w:val="38131DD5"/>
    <w:rsid w:val="392C4C45"/>
    <w:rsid w:val="394972BB"/>
    <w:rsid w:val="398507F1"/>
    <w:rsid w:val="3AC436E5"/>
    <w:rsid w:val="3AD63800"/>
    <w:rsid w:val="3B274932"/>
    <w:rsid w:val="3CC05FFD"/>
    <w:rsid w:val="3CCD108D"/>
    <w:rsid w:val="3D4B0B2C"/>
    <w:rsid w:val="3F7E7ECC"/>
    <w:rsid w:val="3FF50BC7"/>
    <w:rsid w:val="415F0D99"/>
    <w:rsid w:val="4208598F"/>
    <w:rsid w:val="4286740D"/>
    <w:rsid w:val="43612911"/>
    <w:rsid w:val="469D1BE4"/>
    <w:rsid w:val="46D94EA1"/>
    <w:rsid w:val="47864368"/>
    <w:rsid w:val="47CF04EC"/>
    <w:rsid w:val="48B22A97"/>
    <w:rsid w:val="495135A4"/>
    <w:rsid w:val="4A5A72B2"/>
    <w:rsid w:val="4B885FB2"/>
    <w:rsid w:val="4DA11074"/>
    <w:rsid w:val="4EDB3281"/>
    <w:rsid w:val="50752A03"/>
    <w:rsid w:val="52302403"/>
    <w:rsid w:val="54581FF8"/>
    <w:rsid w:val="55217F29"/>
    <w:rsid w:val="552E01B7"/>
    <w:rsid w:val="560A13AC"/>
    <w:rsid w:val="56DC6A21"/>
    <w:rsid w:val="59183D6D"/>
    <w:rsid w:val="5AA1540C"/>
    <w:rsid w:val="5BB972C3"/>
    <w:rsid w:val="5C427D95"/>
    <w:rsid w:val="5CB36BF9"/>
    <w:rsid w:val="5CFA3A2A"/>
    <w:rsid w:val="5E253C4D"/>
    <w:rsid w:val="5E4A0AAA"/>
    <w:rsid w:val="5EA3628A"/>
    <w:rsid w:val="5F8447EE"/>
    <w:rsid w:val="61454D83"/>
    <w:rsid w:val="62226353"/>
    <w:rsid w:val="62B53F00"/>
    <w:rsid w:val="638201EF"/>
    <w:rsid w:val="64E40633"/>
    <w:rsid w:val="64E705DF"/>
    <w:rsid w:val="64EA7F01"/>
    <w:rsid w:val="6543001E"/>
    <w:rsid w:val="66036D61"/>
    <w:rsid w:val="667E0075"/>
    <w:rsid w:val="669424E2"/>
    <w:rsid w:val="66C535CD"/>
    <w:rsid w:val="66C5386F"/>
    <w:rsid w:val="68C96BD9"/>
    <w:rsid w:val="6AEC1C54"/>
    <w:rsid w:val="6B975FD0"/>
    <w:rsid w:val="6C173362"/>
    <w:rsid w:val="6C6A2B47"/>
    <w:rsid w:val="6E535484"/>
    <w:rsid w:val="6EFE77F2"/>
    <w:rsid w:val="70C63CA2"/>
    <w:rsid w:val="766B0078"/>
    <w:rsid w:val="76A567E6"/>
    <w:rsid w:val="76C764FE"/>
    <w:rsid w:val="77DC7107"/>
    <w:rsid w:val="78AC10B2"/>
    <w:rsid w:val="79982C16"/>
    <w:rsid w:val="79A30980"/>
    <w:rsid w:val="7A9B29A0"/>
    <w:rsid w:val="7B63573C"/>
    <w:rsid w:val="7E1B0BA4"/>
    <w:rsid w:val="7E23340C"/>
    <w:rsid w:val="7F5D3AE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2">
    <w:name w:val="heading 3"/>
    <w:basedOn w:val="3"/>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next w:val="8"/>
    <w:autoRedefine/>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rPr>
      <w:rFonts w:ascii="Times New Roman" w:eastAsia="宋体"/>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autoRedefine/>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autoRedefine/>
    <w:qFormat/>
    <w:uiPriority w:val="0"/>
    <w:rPr>
      <w:color w:val="999999"/>
    </w:rPr>
  </w:style>
  <w:style w:type="character" w:customStyle="1" w:styleId="30">
    <w:name w:val="s-point"/>
    <w:basedOn w:val="14"/>
    <w:autoRedefine/>
    <w:qFormat/>
    <w:uiPriority w:val="0"/>
    <w:rPr>
      <w:sz w:val="0"/>
      <w:szCs w:val="0"/>
      <w:bdr w:val="dashed" w:color="auto" w:sz="48" w:space="0"/>
    </w:rPr>
  </w:style>
  <w:style w:type="character" w:customStyle="1" w:styleId="31">
    <w:name w:val="s-point1"/>
    <w:basedOn w:val="14"/>
    <w:autoRedefine/>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autoRedefine/>
    <w:qFormat/>
    <w:uiPriority w:val="0"/>
  </w:style>
  <w:style w:type="character" w:customStyle="1" w:styleId="36">
    <w:name w:val="line-pink"/>
    <w:basedOn w:val="14"/>
    <w:autoRedefine/>
    <w:qFormat/>
    <w:uiPriority w:val="0"/>
  </w:style>
  <w:style w:type="character" w:customStyle="1" w:styleId="37">
    <w:name w:val="q-meta-author"/>
    <w:basedOn w:val="14"/>
    <w:autoRedefine/>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autoRedefine/>
    <w:qFormat/>
    <w:uiPriority w:val="0"/>
    <w:rPr>
      <w:color w:val="393D49"/>
    </w:rPr>
  </w:style>
  <w:style w:type="character" w:customStyle="1" w:styleId="40">
    <w:name w:val="q-meta-author3"/>
    <w:basedOn w:val="14"/>
    <w:autoRedefine/>
    <w:qFormat/>
    <w:uiPriority w:val="0"/>
    <w:rPr>
      <w:color w:val="ED6D00"/>
    </w:rPr>
  </w:style>
  <w:style w:type="character" w:customStyle="1" w:styleId="41">
    <w:name w:val="q-meta-author4"/>
    <w:basedOn w:val="14"/>
    <w:autoRedefine/>
    <w:qFormat/>
    <w:uiPriority w:val="0"/>
    <w:rPr>
      <w:color w:val="55AAA3"/>
    </w:rPr>
  </w:style>
  <w:style w:type="character" w:customStyle="1" w:styleId="42">
    <w:name w:val="width-lightgreen"/>
    <w:basedOn w:val="14"/>
    <w:autoRedefine/>
    <w:qFormat/>
    <w:uiPriority w:val="0"/>
  </w:style>
  <w:style w:type="character" w:customStyle="1" w:styleId="43">
    <w:name w:val="width-darkred"/>
    <w:basedOn w:val="14"/>
    <w:autoRedefine/>
    <w:qFormat/>
    <w:uiPriority w:val="0"/>
  </w:style>
  <w:style w:type="character" w:customStyle="1" w:styleId="44">
    <w:name w:val="newpure-blue"/>
    <w:basedOn w:val="14"/>
    <w:autoRedefine/>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autoRedefine/>
    <w:qFormat/>
    <w:uiPriority w:val="0"/>
  </w:style>
  <w:style w:type="character" w:customStyle="1" w:styleId="53">
    <w:name w:val="button8"/>
    <w:basedOn w:val="14"/>
    <w:autoRedefine/>
    <w:qFormat/>
    <w:uiPriority w:val="0"/>
  </w:style>
  <w:style w:type="character" w:customStyle="1" w:styleId="54">
    <w:name w:val="button9"/>
    <w:basedOn w:val="14"/>
    <w:autoRedefine/>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autoRedefine/>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fill="F3F3F3"/>
    </w:rPr>
  </w:style>
  <w:style w:type="character" w:customStyle="1" w:styleId="66">
    <w:name w:val="hover146"/>
    <w:basedOn w:val="14"/>
    <w:qFormat/>
    <w:uiPriority w:val="0"/>
    <w:rPr>
      <w:shd w:val="clear"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fill="FFFFFF"/>
    </w:rPr>
  </w:style>
  <w:style w:type="character" w:customStyle="1" w:styleId="74">
    <w:name w:val="switch1"/>
    <w:basedOn w:val="14"/>
    <w:qFormat/>
    <w:uiPriority w:val="0"/>
    <w:rPr>
      <w:vanish/>
      <w:shd w:val="clear" w:fill="FFFFFF"/>
    </w:rPr>
  </w:style>
  <w:style w:type="character" w:customStyle="1" w:styleId="75">
    <w:name w:val="width-blue"/>
    <w:basedOn w:val="14"/>
    <w:autoRedefine/>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autoRedefine/>
    <w:qFormat/>
    <w:uiPriority w:val="0"/>
  </w:style>
  <w:style w:type="character" w:customStyle="1" w:styleId="123">
    <w:name w:val="line-violet"/>
    <w:basedOn w:val="14"/>
    <w:autoRedefine/>
    <w:qFormat/>
    <w:uiPriority w:val="0"/>
  </w:style>
  <w:style w:type="character" w:customStyle="1" w:styleId="124">
    <w:name w:val="line-purple"/>
    <w:basedOn w:val="14"/>
    <w:autoRedefine/>
    <w:qFormat/>
    <w:uiPriority w:val="0"/>
  </w:style>
  <w:style w:type="character" w:customStyle="1" w:styleId="125">
    <w:name w:val="width-cyan"/>
    <w:basedOn w:val="14"/>
    <w:autoRedefine/>
    <w:qFormat/>
    <w:uiPriority w:val="0"/>
  </w:style>
  <w:style w:type="character" w:customStyle="1" w:styleId="126">
    <w:name w:val="line-darkblue"/>
    <w:basedOn w:val="14"/>
    <w:autoRedefine/>
    <w:qFormat/>
    <w:uiPriority w:val="0"/>
  </w:style>
  <w:style w:type="character" w:customStyle="1" w:styleId="127">
    <w:name w:val="default-black"/>
    <w:basedOn w:val="14"/>
    <w:autoRedefine/>
    <w:qFormat/>
    <w:uiPriority w:val="0"/>
  </w:style>
  <w:style w:type="character" w:customStyle="1" w:styleId="128">
    <w:name w:val="line-red"/>
    <w:basedOn w:val="14"/>
    <w:autoRedefine/>
    <w:qFormat/>
    <w:uiPriority w:val="0"/>
  </w:style>
  <w:style w:type="character" w:customStyle="1" w:styleId="129">
    <w:name w:val="line-darkred"/>
    <w:basedOn w:val="14"/>
    <w:autoRedefine/>
    <w:qFormat/>
    <w:uiPriority w:val="0"/>
  </w:style>
  <w:style w:type="character" w:customStyle="1" w:styleId="130">
    <w:name w:val="newpure-cyan"/>
    <w:basedOn w:val="14"/>
    <w:autoRedefine/>
    <w:qFormat/>
    <w:uiPriority w:val="0"/>
  </w:style>
  <w:style w:type="character" w:customStyle="1" w:styleId="131">
    <w:name w:val="newpure-orange"/>
    <w:basedOn w:val="14"/>
    <w:autoRedefine/>
    <w:qFormat/>
    <w:uiPriority w:val="0"/>
  </w:style>
  <w:style w:type="character" w:customStyle="1" w:styleId="132">
    <w:name w:val="line-brown"/>
    <w:basedOn w:val="14"/>
    <w:autoRedefine/>
    <w:qFormat/>
    <w:uiPriority w:val="0"/>
  </w:style>
  <w:style w:type="character" w:customStyle="1" w:styleId="133">
    <w:name w:val="newpure-darkred"/>
    <w:basedOn w:val="14"/>
    <w:autoRedefine/>
    <w:qFormat/>
    <w:uiPriority w:val="0"/>
  </w:style>
  <w:style w:type="character" w:customStyle="1" w:styleId="134">
    <w:name w:val="newpure-green"/>
    <w:basedOn w:val="14"/>
    <w:autoRedefine/>
    <w:qFormat/>
    <w:uiPriority w:val="0"/>
  </w:style>
  <w:style w:type="character" w:customStyle="1" w:styleId="135">
    <w:name w:val="newpure-indigo"/>
    <w:basedOn w:val="14"/>
    <w:autoRedefine/>
    <w:qFormat/>
    <w:uiPriority w:val="0"/>
  </w:style>
  <w:style w:type="character" w:customStyle="1" w:styleId="136">
    <w:name w:val="newpure-seablue"/>
    <w:basedOn w:val="14"/>
    <w:autoRedefine/>
    <w:qFormat/>
    <w:uiPriority w:val="0"/>
  </w:style>
  <w:style w:type="character" w:customStyle="1" w:styleId="137">
    <w:name w:val="newpure-violet"/>
    <w:basedOn w:val="14"/>
    <w:autoRedefine/>
    <w:qFormat/>
    <w:uiPriority w:val="0"/>
  </w:style>
  <w:style w:type="character" w:customStyle="1" w:styleId="138">
    <w:name w:val="width-violet"/>
    <w:basedOn w:val="14"/>
    <w:autoRedefine/>
    <w:qFormat/>
    <w:uiPriority w:val="0"/>
  </w:style>
  <w:style w:type="character" w:customStyle="1" w:styleId="139">
    <w:name w:val="width-purple"/>
    <w:basedOn w:val="14"/>
    <w:autoRedefine/>
    <w:qFormat/>
    <w:uiPriority w:val="0"/>
  </w:style>
  <w:style w:type="character" w:customStyle="1" w:styleId="140">
    <w:name w:val="width-indigo"/>
    <w:basedOn w:val="14"/>
    <w:autoRedefine/>
    <w:qFormat/>
    <w:uiPriority w:val="0"/>
  </w:style>
  <w:style w:type="character" w:customStyle="1" w:styleId="141">
    <w:name w:val="width-darkblue"/>
    <w:basedOn w:val="14"/>
    <w:autoRedefine/>
    <w:qFormat/>
    <w:uiPriority w:val="0"/>
  </w:style>
  <w:style w:type="character" w:customStyle="1" w:styleId="142">
    <w:name w:val="width-maroon"/>
    <w:basedOn w:val="14"/>
    <w:autoRedefine/>
    <w:qFormat/>
    <w:uiPriority w:val="0"/>
  </w:style>
  <w:style w:type="character" w:customStyle="1" w:styleId="143">
    <w:name w:val="office"/>
    <w:basedOn w:val="14"/>
    <w:autoRedefine/>
    <w:qFormat/>
    <w:uiPriority w:val="0"/>
  </w:style>
  <w:style w:type="character" w:customStyle="1" w:styleId="144">
    <w:name w:val="width-gray"/>
    <w:basedOn w:val="14"/>
    <w:autoRedefine/>
    <w:qFormat/>
    <w:uiPriority w:val="0"/>
  </w:style>
  <w:style w:type="character" w:customStyle="1" w:styleId="145">
    <w:name w:val="width-black"/>
    <w:basedOn w:val="14"/>
    <w:autoRedefine/>
    <w:qFormat/>
    <w:uiPriority w:val="0"/>
  </w:style>
  <w:style w:type="character" w:customStyle="1" w:styleId="146">
    <w:name w:val="first-child"/>
    <w:basedOn w:val="14"/>
    <w:autoRedefine/>
    <w:qFormat/>
    <w:uiPriority w:val="0"/>
  </w:style>
  <w:style w:type="character" w:customStyle="1" w:styleId="147">
    <w:name w:val="show2"/>
    <w:basedOn w:val="14"/>
    <w:autoRedefine/>
    <w:qFormat/>
    <w:uiPriority w:val="0"/>
    <w:rPr>
      <w:color w:val="FFFFFF"/>
    </w:rPr>
  </w:style>
  <w:style w:type="character" w:customStyle="1" w:styleId="148">
    <w:name w:val="show3"/>
    <w:basedOn w:val="14"/>
    <w:autoRedefine/>
    <w:qFormat/>
    <w:uiPriority w:val="0"/>
    <w:rPr>
      <w:bdr w:val="single" w:color="BA2E2E" w:sz="6" w:space="0"/>
      <w:shd w:val="clear" w:fill="BA2E2E"/>
    </w:rPr>
  </w:style>
  <w:style w:type="character" w:customStyle="1" w:styleId="149">
    <w:name w:val="show4"/>
    <w:basedOn w:val="14"/>
    <w:autoRedefine/>
    <w:qFormat/>
    <w:uiPriority w:val="0"/>
    <w:rPr>
      <w:bdr w:val="single" w:color="4799E7" w:sz="6" w:space="0"/>
      <w:shd w:val="clear" w:fill="4799E7"/>
    </w:rPr>
  </w:style>
  <w:style w:type="character" w:customStyle="1" w:styleId="150">
    <w:name w:val="show5"/>
    <w:basedOn w:val="14"/>
    <w:autoRedefine/>
    <w:qFormat/>
    <w:uiPriority w:val="0"/>
    <w:rPr>
      <w:bdr w:val="single" w:color="393D49" w:sz="6" w:space="0"/>
      <w:shd w:val="clear" w:fill="393D49"/>
    </w:rPr>
  </w:style>
  <w:style w:type="character" w:customStyle="1" w:styleId="151">
    <w:name w:val="show6"/>
    <w:basedOn w:val="14"/>
    <w:autoRedefine/>
    <w:qFormat/>
    <w:uiPriority w:val="0"/>
    <w:rPr>
      <w:bdr w:val="single" w:color="ED6D00" w:sz="6" w:space="0"/>
      <w:shd w:val="clear" w:fill="ED6D00"/>
    </w:rPr>
  </w:style>
  <w:style w:type="character" w:customStyle="1" w:styleId="152">
    <w:name w:val="show7"/>
    <w:basedOn w:val="14"/>
    <w:autoRedefine/>
    <w:qFormat/>
    <w:uiPriority w:val="0"/>
    <w:rPr>
      <w:bdr w:val="single" w:color="55AAA3" w:sz="6" w:space="0"/>
      <w:shd w:val="clear" w:fill="55AAA3"/>
    </w:rPr>
  </w:style>
  <w:style w:type="character" w:customStyle="1" w:styleId="153">
    <w:name w:val="wh-portal-overtime"/>
    <w:basedOn w:val="14"/>
    <w:autoRedefine/>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982</Words>
  <Characters>1071</Characters>
  <Lines>3</Lines>
  <Paragraphs>1</Paragraphs>
  <TotalTime>17</TotalTime>
  <ScaleCrop>false</ScaleCrop>
  <LinksUpToDate>false</LinksUpToDate>
  <CharactersWithSpaces>1175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孙硕</cp:lastModifiedBy>
  <cp:lastPrinted>2023-02-20T10:28:00Z</cp:lastPrinted>
  <dcterms:modified xsi:type="dcterms:W3CDTF">2024-11-15T01:09:06Z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9D83FABB0B1B48BC800C218AA3BC7807_13</vt:lpwstr>
  </property>
</Properties>
</file>