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18D92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lang w:val="en-US" w:eastAsia="zh-CN"/>
        </w:rPr>
        <w:t>事业部负责人岗位第一轮面试</w:t>
      </w: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成绩</w:t>
      </w:r>
    </w:p>
    <w:p w14:paraId="6C301FEC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</w:p>
    <w:tbl>
      <w:tblPr>
        <w:tblW w:w="90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1903"/>
        <w:gridCol w:w="1125"/>
        <w:gridCol w:w="3038"/>
        <w:gridCol w:w="2029"/>
      </w:tblGrid>
      <w:tr w14:paraId="11906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5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385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4BA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A36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4A6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第一轮面试成绩</w:t>
            </w:r>
          </w:p>
        </w:tc>
      </w:tr>
      <w:tr w14:paraId="2FB5A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C67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B57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7B2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C26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3425***********029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B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78.33</w:t>
            </w:r>
          </w:p>
        </w:tc>
      </w:tr>
      <w:tr w14:paraId="7DE6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481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B2D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9E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杨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8E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2202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F7E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</w:tr>
      <w:tr w14:paraId="4AC6C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D45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F834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B22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倪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A4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6E0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76.67</w:t>
            </w:r>
          </w:p>
        </w:tc>
      </w:tr>
      <w:tr w14:paraId="144B0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AC6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450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A28A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赵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98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C73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36AC22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647B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CB1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787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8E4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3408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8A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74D3D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C4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E94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02E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许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5B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6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</w:tr>
      <w:tr w14:paraId="428B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699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0C8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84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3E26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1B3E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64.33</w:t>
            </w:r>
          </w:p>
        </w:tc>
      </w:tr>
      <w:tr w14:paraId="72F27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16A7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AFE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D8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邢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DE0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3424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68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63.33</w:t>
            </w:r>
          </w:p>
        </w:tc>
      </w:tr>
      <w:tr w14:paraId="6BCF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B6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AE4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37F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方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E59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3429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2B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62.33</w:t>
            </w:r>
          </w:p>
        </w:tc>
      </w:tr>
      <w:tr w14:paraId="4A0D3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AD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3C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F5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AA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3401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895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90B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</w:tr>
      <w:tr w14:paraId="247F9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1C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C195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A4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钱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8B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CE6D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</w:tr>
      <w:tr w14:paraId="4931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0A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52F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131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3403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825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BA4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  <w:tr w14:paraId="394C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9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B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C44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事业部负责人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A3A9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於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</w:t>
            </w:r>
          </w:p>
        </w:tc>
        <w:tc>
          <w:tcPr>
            <w:tcW w:w="3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195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3426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***********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841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53E8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弃考</w:t>
            </w:r>
          </w:p>
        </w:tc>
      </w:tr>
    </w:tbl>
    <w:p w14:paraId="05643D6E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F3CAB9-33F4-453F-9C78-89B32FCCBE7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C73483D1-0A53-4942-93F5-7CC2CE9B225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NWVlYjBmNmU5YzM4NGM4NzFjMjdiZjkzNGVlM2IifQ=="/>
  </w:docVars>
  <w:rsids>
    <w:rsidRoot w:val="3B83786E"/>
    <w:rsid w:val="3B83786E"/>
    <w:rsid w:val="6F7B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750</Characters>
  <Lines>0</Lines>
  <Paragraphs>0</Paragraphs>
  <TotalTime>4</TotalTime>
  <ScaleCrop>false</ScaleCrop>
  <LinksUpToDate>false</LinksUpToDate>
  <CharactersWithSpaces>750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2024-12-23T09:33:00Z</dcterms:created>
  <dc:creator>孙亮亮</dc:creator>
  <cp:lastModifiedBy>孙亮亮</cp:lastModifiedBy>
  <dcterms:modified xsi:type="dcterms:W3CDTF">2024-12-27T08:06:28Z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431B34EE7062483DB1C0B8A38F8F126B_11</vt:lpwstr>
  </property>
</Properties>
</file>